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586D" w:rsidRDefault="00275080">
      <w:r>
        <w:t>Abfrage Rufumleitungen am HTC-Handy</w:t>
      </w:r>
      <w:r>
        <w:tab/>
      </w:r>
      <w:r>
        <w:tab/>
      </w:r>
      <w:r>
        <w:tab/>
      </w:r>
      <w:r>
        <w:tab/>
        <w:t>19.10.2020</w:t>
      </w:r>
    </w:p>
    <w:p w:rsidR="00B644F5" w:rsidRDefault="00B644F5"/>
    <w:p w:rsidR="00B644F5" w:rsidRDefault="00E17715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226.25pt;margin-top:310.95pt;width:146.65pt;height:12.9pt;z-index:251663360;mso-width-relative:margin;mso-height-relative:margin">
            <v:textbox style="mso-next-textbox:#_x0000_s1030">
              <w:txbxContent>
                <w:p w:rsidR="00B644F5" w:rsidRDefault="00B644F5"/>
              </w:txbxContent>
            </v:textbox>
          </v:shape>
        </w:pict>
      </w:r>
      <w:r>
        <w:rPr>
          <w:noProof/>
          <w:lang w:eastAsia="de-DE"/>
        </w:rPr>
        <w:pict>
          <v:shape id="_x0000_s1027" type="#_x0000_t202" style="position:absolute;margin-left:229.65pt;margin-top:257.3pt;width:152.15pt;height:15.6pt;z-index:251661312">
            <v:textbox style="mso-next-textbox:#_x0000_s1027">
              <w:txbxContent>
                <w:p w:rsidR="00B644F5" w:rsidRDefault="00B644F5"/>
              </w:txbxContent>
            </v:textbox>
          </v:shape>
        </w:pict>
      </w:r>
      <w:r>
        <w:rPr>
          <w:noProof/>
        </w:rPr>
        <w:pict>
          <v:shape id="_x0000_s1026" type="#_x0000_t202" style="position:absolute;margin-left:229.65pt;margin-top:201.75pt;width:137.6pt;height:17.5pt;z-index:251660288;mso-width-relative:margin;mso-height-relative:margin">
            <v:textbox style="mso-next-textbox:#_x0000_s1026">
              <w:txbxContent>
                <w:p w:rsidR="00B644F5" w:rsidRPr="00B644F5" w:rsidRDefault="00B644F5">
                  <w:pPr>
                    <w:rPr>
                      <w:sz w:val="16"/>
                    </w:rPr>
                  </w:pPr>
                  <w:r w:rsidRPr="00B644F5">
                    <w:rPr>
                      <w:sz w:val="16"/>
                    </w:rPr>
                    <w:t>Meine CONGSTAR-Nr.</w:t>
                  </w:r>
                </w:p>
              </w:txbxContent>
            </v:textbox>
          </v:shape>
        </w:pict>
      </w:r>
      <w:r w:rsidR="00B644F5">
        <w:rPr>
          <w:noProof/>
          <w:lang w:eastAsia="de-DE"/>
        </w:rPr>
        <w:drawing>
          <wp:inline distT="0" distB="0" distL="0" distR="0">
            <wp:extent cx="5760720" cy="7684883"/>
            <wp:effectExtent l="19050" t="0" r="0" b="0"/>
            <wp:docPr id="1" name="Bild 1" descr="D:\Daten\Handy\CONGSTAR_Wie ich will\Forum-Anfrage\P1040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aten\Handy\CONGSTAR_Wie ich will\Forum-Anfrage\P104067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4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4F5" w:rsidRDefault="00B644F5"/>
    <w:p w:rsidR="00B644F5" w:rsidRDefault="00B644F5"/>
    <w:p w:rsidR="00275080" w:rsidRDefault="00275080" w:rsidP="00275080">
      <w:r>
        <w:lastRenderedPageBreak/>
        <w:t>Deaktivieren Rufumleitungen bei „nicht melden“ am HTC-Handy</w:t>
      </w:r>
      <w:r>
        <w:tab/>
      </w:r>
      <w:r>
        <w:tab/>
      </w:r>
    </w:p>
    <w:p w:rsidR="00275080" w:rsidRDefault="00275080"/>
    <w:p w:rsidR="00275080" w:rsidRDefault="00E17715">
      <w:r>
        <w:rPr>
          <w:noProof/>
        </w:rPr>
        <w:pict>
          <v:shape id="_x0000_s1031" type="#_x0000_t202" style="position:absolute;margin-left:241.15pt;margin-top:185.95pt;width:68.45pt;height:16.5pt;z-index:251665408;mso-width-relative:margin;mso-height-relative:margin">
            <v:textbox>
              <w:txbxContent>
                <w:p w:rsidR="00C85D06" w:rsidRPr="00C85D06" w:rsidRDefault="00C85D06">
                  <w:pPr>
                    <w:rPr>
                      <w:sz w:val="16"/>
                      <w:szCs w:val="16"/>
                    </w:rPr>
                  </w:pPr>
                  <w:r w:rsidRPr="00C85D06">
                    <w:rPr>
                      <w:sz w:val="16"/>
                      <w:szCs w:val="16"/>
                    </w:rPr>
                    <w:t>Meine Handy-Nr.</w:t>
                  </w:r>
                </w:p>
              </w:txbxContent>
            </v:textbox>
          </v:shape>
        </w:pict>
      </w:r>
      <w:r w:rsidR="00C85D06">
        <w:rPr>
          <w:noProof/>
          <w:lang w:eastAsia="de-DE"/>
        </w:rPr>
        <w:drawing>
          <wp:inline distT="0" distB="0" distL="0" distR="0">
            <wp:extent cx="5760720" cy="7684491"/>
            <wp:effectExtent l="19050" t="0" r="0" b="0"/>
            <wp:docPr id="4" name="Bild 4" descr="D:\Daten\Handy\CONGSTAR_Wie ich will\Forum-Anfrage\P10406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aten\Handy\CONGSTAR_Wie ich will\Forum-Anfrage\P104067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4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D06" w:rsidRDefault="00C85D06"/>
    <w:p w:rsidR="00C85D06" w:rsidRDefault="00C85D06"/>
    <w:p w:rsidR="00261E6F" w:rsidRDefault="00261E6F">
      <w:r>
        <w:lastRenderedPageBreak/>
        <w:t>Abweisung Deaktivieren „Rufumleitung bei nicht melden“</w:t>
      </w:r>
    </w:p>
    <w:p w:rsidR="00261E6F" w:rsidRDefault="00261E6F"/>
    <w:p w:rsidR="00261E6F" w:rsidRDefault="00261E6F">
      <w:r>
        <w:rPr>
          <w:noProof/>
          <w:lang w:eastAsia="de-DE"/>
        </w:rPr>
        <w:drawing>
          <wp:inline distT="0" distB="0" distL="0" distR="0">
            <wp:extent cx="5760720" cy="7684491"/>
            <wp:effectExtent l="19050" t="0" r="0" b="0"/>
            <wp:docPr id="5" name="Bild 5" descr="D:\Daten\Handy\CONGSTAR_Wie ich will\Forum-Anfrage\P1040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aten\Handy\CONGSTAR_Wie ich will\Forum-Anfrage\P104067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4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080" w:rsidRDefault="00275080"/>
    <w:p w:rsidR="00275080" w:rsidRDefault="00275080"/>
    <w:sectPr w:rsidR="00275080" w:rsidSect="0065586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compat/>
  <w:rsids>
    <w:rsidRoot w:val="00B644F5"/>
    <w:rsid w:val="00261E6F"/>
    <w:rsid w:val="00275080"/>
    <w:rsid w:val="0065586D"/>
    <w:rsid w:val="00B644F5"/>
    <w:rsid w:val="00C052A8"/>
    <w:rsid w:val="00C4634E"/>
    <w:rsid w:val="00C85D06"/>
    <w:rsid w:val="00E17715"/>
    <w:rsid w:val="00FE20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5586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644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644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25</Words>
  <Characters>161</Characters>
  <Application>Microsoft Office Word</Application>
  <DocSecurity>0</DocSecurity>
  <Lines>1</Lines>
  <Paragraphs>1</Paragraphs>
  <ScaleCrop>false</ScaleCrop>
  <Company/>
  <LinksUpToDate>false</LinksUpToDate>
  <CharactersWithSpaces>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</cp:revision>
  <dcterms:created xsi:type="dcterms:W3CDTF">2020-10-19T07:12:00Z</dcterms:created>
  <dcterms:modified xsi:type="dcterms:W3CDTF">2020-10-19T07:33:00Z</dcterms:modified>
</cp:coreProperties>
</file>